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DE3B" w14:textId="3C13151A" w:rsidR="009B0641" w:rsidRPr="003D7C7B" w:rsidRDefault="000944B2" w:rsidP="009B0641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drawing>
          <wp:anchor distT="0" distB="0" distL="114300" distR="114300" simplePos="0" relativeHeight="251658240" behindDoc="1" locked="0" layoutInCell="1" allowOverlap="1" wp14:anchorId="431D5798" wp14:editId="4E7EFD1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71600" cy="5006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C02D" w14:textId="06AADEC2" w:rsidR="00523BAE" w:rsidRDefault="008B50D7" w:rsidP="006002F0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6002F0" w:rsidRPr="00A93700">
        <w:rPr>
          <w:rFonts w:asciiTheme="majorBidi" w:hAnsiTheme="majorBidi" w:cstheme="majorBidi"/>
          <w:b/>
          <w:bCs/>
          <w:sz w:val="36"/>
          <w:szCs w:val="36"/>
        </w:rPr>
        <w:t>Andisheh Chemotherapy</w:t>
      </w:r>
      <w:r w:rsidR="006002F0" w:rsidRPr="00A9370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002F0" w:rsidRPr="00710676">
        <w:rPr>
          <w:rFonts w:asciiTheme="majorBidi" w:hAnsiTheme="majorBidi" w:cstheme="majorBidi"/>
          <w:b/>
          <w:bCs/>
          <w:sz w:val="36"/>
          <w:szCs w:val="36"/>
        </w:rPr>
        <w:t xml:space="preserve">Company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14:paraId="3B648133" w14:textId="77777777" w:rsidR="00784433" w:rsidRPr="001C4772" w:rsidRDefault="00784433" w:rsidP="00710676">
      <w:pPr>
        <w:jc w:val="center"/>
        <w:rPr>
          <w:rFonts w:asciiTheme="majorBidi" w:hAnsiTheme="majorBidi" w:cstheme="majorBidi"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74"/>
        <w:gridCol w:w="851"/>
        <w:gridCol w:w="708"/>
        <w:gridCol w:w="426"/>
        <w:gridCol w:w="708"/>
        <w:gridCol w:w="426"/>
        <w:gridCol w:w="708"/>
        <w:gridCol w:w="284"/>
        <w:gridCol w:w="709"/>
        <w:gridCol w:w="708"/>
        <w:gridCol w:w="1262"/>
        <w:gridCol w:w="1753"/>
      </w:tblGrid>
      <w:tr w:rsidR="007138B9" w:rsidRPr="003D7C7B" w14:paraId="58184E82" w14:textId="77777777" w:rsidTr="007138B9">
        <w:trPr>
          <w:cantSplit/>
          <w:trHeight w:val="435"/>
          <w:jc w:val="center"/>
        </w:trPr>
        <w:tc>
          <w:tcPr>
            <w:tcW w:w="804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7974F4B" w14:textId="5C454C06" w:rsidR="007138B9" w:rsidRPr="003D7C7B" w:rsidRDefault="007138B9" w:rsidP="007138B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Application Form</w:t>
            </w:r>
          </w:p>
          <w:p w14:paraId="2ADE0057" w14:textId="5197FB58" w:rsidR="007138B9" w:rsidRPr="009D6177" w:rsidRDefault="007138B9" w:rsidP="009D61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Form </w:t>
            </w:r>
            <w:r w:rsidR="003724DC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umber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rtl/>
              </w:rPr>
              <w:t>: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(HR-Form/SOP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  <w:vertAlign w:val="subscript"/>
              </w:rPr>
              <w:t>R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: 001/02 /01)</w:t>
            </w:r>
          </w:p>
        </w:tc>
        <w:tc>
          <w:tcPr>
            <w:tcW w:w="301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FD9EE" w14:textId="28FA2422" w:rsidR="007138B9" w:rsidRPr="003D7C7B" w:rsidRDefault="007138B9" w:rsidP="007138B9">
            <w:pPr>
              <w:tabs>
                <w:tab w:val="left" w:pos="1328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Issue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>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B7519">
              <w:rPr>
                <w:rFonts w:asciiTheme="majorBidi" w:hAnsiTheme="majorBidi" w:cstheme="majorBidi"/>
                <w:sz w:val="20"/>
                <w:szCs w:val="20"/>
              </w:rPr>
              <w:t>May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B7519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B7519">
              <w:rPr>
                <w:rFonts w:asciiTheme="majorBidi" w:hAnsiTheme="majorBidi" w:cstheme="majorBidi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</w:tr>
      <w:tr w:rsidR="007138B9" w:rsidRPr="003D7C7B" w14:paraId="6FF504E7" w14:textId="77777777" w:rsidTr="007138B9">
        <w:trPr>
          <w:cantSplit/>
          <w:trHeight w:val="446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788C345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B7F314" w14:textId="0595CB69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umber: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</w:tr>
      <w:tr w:rsidR="007138B9" w:rsidRPr="003D7C7B" w14:paraId="141A1A66" w14:textId="77777777" w:rsidTr="007138B9">
        <w:trPr>
          <w:cantSplit/>
          <w:trHeight w:val="375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5CA0C6D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4B8AD6" w14:textId="60FF5C48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ate: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2023</w:t>
            </w:r>
          </w:p>
        </w:tc>
      </w:tr>
      <w:tr w:rsidR="005069FB" w:rsidRPr="003D7C7B" w14:paraId="4ADEF946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948707" w14:textId="41EEBC27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Name: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</w:p>
          <w:p w14:paraId="59BCC9EE" w14:textId="7BA15ECC" w:rsidR="005069FB" w:rsidRPr="003D7C7B" w:rsidRDefault="00E70F7F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ather's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Father's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AD03465" w14:textId="4960D369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D No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</w:p>
          <w:p w14:paraId="39E731B8" w14:textId="5051D60D" w:rsidR="005069FB" w:rsidRPr="003D7C7B" w:rsidRDefault="000B0B6E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arital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S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tatus: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Status and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D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ate of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Military Service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4BEB93F1" w14:textId="77777777" w:rsidR="003F7903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Residence address: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  </w:t>
            </w:r>
          </w:p>
          <w:p w14:paraId="58D3A910" w14:textId="7D12B3EC" w:rsidR="005069FB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Phone: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Housing: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Owner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Tenant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</w:t>
            </w:r>
          </w:p>
        </w:tc>
        <w:tc>
          <w:tcPr>
            <w:tcW w:w="1753" w:type="dxa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099D29" w14:textId="1B285FC5" w:rsidR="005069FB" w:rsidRPr="003D7C7B" w:rsidRDefault="00174B36" w:rsidP="00174B36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Applicant's </w:t>
            </w:r>
            <w:r w:rsidR="00B41799">
              <w:rPr>
                <w:rFonts w:asciiTheme="majorBidi" w:hAnsiTheme="majorBidi" w:cstheme="majorBidi"/>
                <w:sz w:val="28"/>
              </w:rPr>
              <w:t>I</w:t>
            </w:r>
            <w:r w:rsidR="00B41799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87269D" w:rsidRPr="003D7C7B" w14:paraId="7B1F9BD8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B85357" w14:textId="63638559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Name:         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ame: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irth:                          </w:t>
            </w:r>
          </w:p>
          <w:p w14:paraId="4EAD0E8C" w14:textId="362506D7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arriage:                     Number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hildren: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F11DD48" w14:textId="0090ABE9" w:rsidR="0087269D" w:rsidRPr="003D7C7B" w:rsidRDefault="0087269D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Address and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elephone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o.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Present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W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orkplace</w:t>
            </w:r>
            <w:r w:rsidR="00FD0491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B62DF5B" w14:textId="6BE794BA" w:rsidR="0087269D" w:rsidRPr="003D7C7B" w:rsidRDefault="00B41799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 xml:space="preserve">pouse's </w:t>
            </w:r>
            <w:r>
              <w:rPr>
                <w:rFonts w:asciiTheme="majorBidi" w:hAnsiTheme="majorBidi" w:cstheme="majorBidi"/>
                <w:sz w:val="28"/>
              </w:rPr>
              <w:t>I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3801EF" w:rsidRPr="003D7C7B" w14:paraId="17DC7822" w14:textId="77777777" w:rsidTr="005F6FBF">
        <w:trPr>
          <w:cantSplit/>
          <w:trHeight w:val="624"/>
          <w:jc w:val="center"/>
        </w:trPr>
        <w:tc>
          <w:tcPr>
            <w:tcW w:w="2240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0A2FE" w14:textId="4CAD32B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7D947" w14:textId="77562CB7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ate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5B08F" w14:textId="571D6426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EAD9C" w14:textId="71D80C4E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Institution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2178B" w14:textId="370A4D95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Average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4E776" w14:textId="1AAD19CF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ield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EF7BB" w14:textId="5F9BF778" w:rsidR="003801EF" w:rsidRPr="003D7C7B" w:rsidRDefault="003801EF" w:rsidP="005F6F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Type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ertificate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229C7A3" w14:textId="618BD127" w:rsidR="003801EF" w:rsidRPr="003D7C7B" w:rsidRDefault="003801EF" w:rsidP="002E57A7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Educational </w:t>
            </w:r>
            <w:r w:rsidR="00E82AFE">
              <w:rPr>
                <w:rFonts w:asciiTheme="majorBidi" w:hAnsiTheme="majorBidi" w:cstheme="majorBidi"/>
                <w:sz w:val="28"/>
              </w:rPr>
              <w:t>S</w:t>
            </w:r>
            <w:r w:rsidRPr="003D7C7B">
              <w:rPr>
                <w:rFonts w:asciiTheme="majorBidi" w:hAnsiTheme="majorBidi" w:cstheme="majorBidi"/>
                <w:sz w:val="28"/>
              </w:rPr>
              <w:t>tatus</w:t>
            </w:r>
          </w:p>
        </w:tc>
      </w:tr>
      <w:tr w:rsidR="003801EF" w:rsidRPr="003D7C7B" w14:paraId="0B1A7282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CFC64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3224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74C43" w14:textId="2864F5B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DA6E9" w14:textId="285BF65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8606" w14:textId="0DC80753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CEB66" w14:textId="2DE55A6B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7406" w14:textId="0D8FEC85" w:rsidR="003801EF" w:rsidRPr="003D7C7B" w:rsidRDefault="00B41799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iploma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FB55E0" w14:textId="06B1A6D9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37251EFC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7E43D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8E2E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B7D6D" w14:textId="2DE2822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79622" w14:textId="117D016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A4FBE" w14:textId="624DF0B1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23B5A" w14:textId="23860FD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A8079" w14:textId="39D33298" w:rsidR="003801EF" w:rsidRPr="003D7C7B" w:rsidRDefault="00E82AF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Technical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ABE2B6" w14:textId="394CF4DC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62C7A201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86B66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9F16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B48CE" w14:textId="12B61395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D681F" w14:textId="7284FF19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E2E97" w14:textId="2473BEDA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53A06" w14:textId="45D073FF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D4E61" w14:textId="68FED4C7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7CEE1C" w14:textId="163F8E28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4842698B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8D4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E496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35952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69BA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CEDC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A4B3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B8F0" w14:textId="3FEA034E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87AE9C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7055EBEE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3645D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2CDE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3088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AB713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452E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E548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4D46EA" w14:textId="2C18AFAD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1A63541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496951" w:rsidRPr="003D7C7B" w14:paraId="60329BB4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B889" w14:textId="04638DBD" w:rsidR="00496951" w:rsidRPr="003D7C7B" w:rsidRDefault="00496951" w:rsidP="0050216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write your jobs from the last job and in chronological order.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4F75405A" w14:textId="38D59D57" w:rsidR="00496951" w:rsidRPr="003D7C7B" w:rsidRDefault="00496951" w:rsidP="007808F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Experience </w:t>
            </w:r>
            <w:r w:rsidR="00E70F7F">
              <w:rPr>
                <w:rFonts w:asciiTheme="majorBidi" w:hAnsiTheme="majorBidi" w:cstheme="majorBidi"/>
                <w:sz w:val="28"/>
              </w:rPr>
              <w:t>R</w:t>
            </w:r>
            <w:r w:rsidRPr="003D7C7B">
              <w:rPr>
                <w:rFonts w:asciiTheme="majorBidi" w:hAnsiTheme="majorBidi" w:cstheme="majorBidi"/>
                <w:sz w:val="28"/>
              </w:rPr>
              <w:t>ecords</w:t>
            </w:r>
          </w:p>
        </w:tc>
      </w:tr>
      <w:tr w:rsidR="00C0036E" w:rsidRPr="003D7C7B" w14:paraId="2270DB29" w14:textId="77777777" w:rsidTr="002B0A8A">
        <w:trPr>
          <w:cantSplit/>
          <w:trHeight w:val="850"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3D71B" w14:textId="78D17CFD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BD5B" w14:textId="24238724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Last salary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536D5" w14:textId="0E379D63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Up to date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5D13" w14:textId="0A8AC128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From date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77A0" w14:textId="0E1D3BB9" w:rsidR="00C0036E" w:rsidRPr="00E82AFE" w:rsidRDefault="00A534A3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C0036E" w:rsidRPr="00E82AFE">
              <w:rPr>
                <w:rFonts w:asciiTheme="majorBidi" w:hAnsiTheme="majorBidi" w:cstheme="majorBidi"/>
                <w:sz w:val="22"/>
                <w:szCs w:val="22"/>
              </w:rPr>
              <w:t>osition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94B98" w14:textId="6C8D935B" w:rsidR="003161EC" w:rsidRDefault="00EC6CB4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Company</w:t>
            </w:r>
            <w:r w:rsidR="003161EC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or</w:t>
            </w:r>
          </w:p>
          <w:p w14:paraId="3D59E0CF" w14:textId="0C78B7A1" w:rsidR="00C0036E" w:rsidRPr="00686FF9" w:rsidRDefault="00994036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Organization</w:t>
            </w:r>
            <w:r w:rsidR="00EC6CB4"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Name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123B11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058867E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6886F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7578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59B6D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8861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932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B3A8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67287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D3700BC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8E60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99A6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5312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B161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BF67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AA884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AFAAC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74077836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9822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5F69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2D308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6A642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50F5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3C85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A091D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2ED4962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A8D4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807F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768BB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A9E0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E704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72580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04645B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B86BB7A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1016" w14:textId="2D8AF851" w:rsidR="00A94278" w:rsidRPr="003D7C7B" w:rsidRDefault="00A94278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61561" w14:textId="5AFA0380" w:rsidR="00A94278" w:rsidRPr="003D7C7B" w:rsidRDefault="00E82AFE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94278" w:rsidRPr="003D7C7B">
              <w:rPr>
                <w:rFonts w:asciiTheme="majorBidi" w:hAnsiTheme="majorBidi" w:cstheme="majorBidi"/>
                <w:sz w:val="22"/>
                <w:szCs w:val="22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EE79A" w14:textId="5B20D66F" w:rsidR="00A94278" w:rsidRPr="003D7C7B" w:rsidRDefault="00A94278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From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85647" w14:textId="50F22BD2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Certificate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A2AE" w14:textId="150D7598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Institution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FE7D298" w14:textId="0A69E5B1" w:rsidR="00A94278" w:rsidRPr="003D7C7B" w:rsidRDefault="00E82AFE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L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anguage and </w:t>
            </w:r>
            <w:r>
              <w:rPr>
                <w:rFonts w:asciiTheme="majorBidi" w:hAnsiTheme="majorBidi" w:cstheme="majorBidi"/>
                <w:sz w:val="28"/>
              </w:rPr>
              <w:t>C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omputer </w:t>
            </w:r>
            <w:r>
              <w:rPr>
                <w:rFonts w:asciiTheme="majorBidi" w:hAnsiTheme="majorBidi" w:cstheme="majorBidi"/>
                <w:sz w:val="28"/>
              </w:rPr>
              <w:t>Skills</w:t>
            </w:r>
          </w:p>
        </w:tc>
      </w:tr>
      <w:tr w:rsidR="00A94278" w:rsidRPr="003D7C7B" w14:paraId="4D48A947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3223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5861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59A22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CA04D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E8AB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C0855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737FC61E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2E12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3B51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D26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835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E234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1B75B6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5B6F3F2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0689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9D7F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E76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CACF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5370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6E0980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E93887F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D78C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3E53D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237FF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D50D6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C6F284B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F698802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</w:tbl>
    <w:p w14:paraId="0E78835F" w14:textId="4120A490" w:rsidR="00C46E07" w:rsidRDefault="000944B2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</w:rPr>
        <w:lastRenderedPageBreak/>
        <w:drawing>
          <wp:anchor distT="0" distB="0" distL="114300" distR="114300" simplePos="0" relativeHeight="251660288" behindDoc="1" locked="0" layoutInCell="1" allowOverlap="1" wp14:anchorId="44C92C77" wp14:editId="1A67E23A">
            <wp:simplePos x="0" y="0"/>
            <wp:positionH relativeFrom="margin">
              <wp:posOffset>40005</wp:posOffset>
            </wp:positionH>
            <wp:positionV relativeFrom="paragraph">
              <wp:posOffset>135255</wp:posOffset>
            </wp:positionV>
            <wp:extent cx="1371600" cy="49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C0F69" w14:textId="0642348F" w:rsidR="000944B2" w:rsidRDefault="006002F0" w:rsidP="00F83249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93700">
        <w:rPr>
          <w:rFonts w:asciiTheme="majorBidi" w:hAnsiTheme="majorBidi" w:cstheme="majorBidi"/>
          <w:b/>
          <w:bCs/>
          <w:sz w:val="36"/>
          <w:szCs w:val="36"/>
        </w:rPr>
        <w:t>Andisheh Chemotherapy</w:t>
      </w:r>
      <w:r w:rsidRPr="00A9370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710676">
        <w:rPr>
          <w:rFonts w:asciiTheme="majorBidi" w:hAnsiTheme="majorBidi" w:cstheme="majorBidi"/>
          <w:b/>
          <w:bCs/>
          <w:sz w:val="36"/>
          <w:szCs w:val="36"/>
        </w:rPr>
        <w:t>Company</w:t>
      </w:r>
    </w:p>
    <w:p w14:paraId="34E7093F" w14:textId="77777777" w:rsidR="006002F0" w:rsidRPr="003D7C7B" w:rsidRDefault="006002F0">
      <w:pPr>
        <w:jc w:val="center"/>
        <w:rPr>
          <w:rFonts w:asciiTheme="majorBidi" w:hAnsiTheme="majorBidi" w:cstheme="majorBidi"/>
          <w:sz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40"/>
        <w:gridCol w:w="1260"/>
        <w:gridCol w:w="900"/>
        <w:gridCol w:w="360"/>
        <w:gridCol w:w="90"/>
        <w:gridCol w:w="1199"/>
        <w:gridCol w:w="1141"/>
        <w:gridCol w:w="1123"/>
        <w:gridCol w:w="1843"/>
      </w:tblGrid>
      <w:tr w:rsidR="0061131F" w:rsidRPr="003D7C7B" w14:paraId="12A17FC4" w14:textId="77777777" w:rsidTr="00F1269F">
        <w:trPr>
          <w:cantSplit/>
          <w:trHeight w:val="859"/>
          <w:jc w:val="center"/>
        </w:trPr>
        <w:tc>
          <w:tcPr>
            <w:tcW w:w="922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25B29E2D" w14:textId="539D2D9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How </w:t>
            </w:r>
            <w:r w:rsidR="009C0EB8">
              <w:rPr>
                <w:rFonts w:asciiTheme="majorBidi" w:hAnsiTheme="majorBidi" w:cstheme="majorBidi"/>
                <w:b/>
                <w:bCs/>
                <w:szCs w:val="24"/>
              </w:rPr>
              <w:t>did you come to know about our company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Advertising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 xml:space="preserve">   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C0EB8">
              <w:rPr>
                <w:rFonts w:asciiTheme="majorBidi" w:hAnsiTheme="majorBidi" w:cstheme="majorBidi"/>
                <w:szCs w:val="24"/>
              </w:rPr>
              <w:t>Friends/Relatives</w:t>
            </w:r>
          </w:p>
          <w:p w14:paraId="679ADFC9" w14:textId="11482128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 any of your relatives currently working in </w:t>
            </w:r>
            <w:r w:rsidR="00F83249" w:rsidRPr="00F8324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Andisheh</w:t>
            </w: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?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Yes 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No</w:t>
            </w:r>
          </w:p>
          <w:p w14:paraId="479CDA19" w14:textId="3E4754B4" w:rsidR="0061131F" w:rsidRPr="003D7C7B" w:rsidRDefault="0061131F" w:rsidP="009D372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>If yes,  Company Name:                 Dep. Name:                  Employee profile</w:t>
            </w:r>
            <w:r w:rsidRPr="003D7C7B">
              <w:rPr>
                <w:rFonts w:asciiTheme="majorBidi" w:hAnsiTheme="majorBidi" w:cstheme="majorBidi"/>
                <w:szCs w:val="24"/>
                <w:rtl/>
                <w:lang w:bidi="fa-IR"/>
              </w:rPr>
              <w:t>: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67C29A" w14:textId="347FAEA5" w:rsidR="0061131F" w:rsidRPr="003D7C7B" w:rsidRDefault="009C0EB8" w:rsidP="0061131F">
            <w:pPr>
              <w:tabs>
                <w:tab w:val="left" w:pos="8746"/>
              </w:tabs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Guarantor</w:t>
            </w:r>
            <w:r w:rsidR="000B274D">
              <w:rPr>
                <w:rFonts w:asciiTheme="majorBidi" w:hAnsiTheme="majorBidi" w:cstheme="majorBidi"/>
                <w:sz w:val="28"/>
              </w:rPr>
              <w:t>s</w:t>
            </w:r>
          </w:p>
        </w:tc>
      </w:tr>
      <w:tr w:rsidR="0061131F" w:rsidRPr="003D7C7B" w14:paraId="7519FF19" w14:textId="77777777" w:rsidTr="00F1269F">
        <w:trPr>
          <w:cantSplit/>
          <w:trHeight w:val="469"/>
          <w:jc w:val="center"/>
        </w:trPr>
        <w:tc>
          <w:tcPr>
            <w:tcW w:w="9223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0121B8D" w14:textId="4C232BB5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introduce three of your second degree relatives or acquaintances.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31B7D95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3F773B62" w14:textId="77777777" w:rsidTr="00F1269F">
        <w:trPr>
          <w:cantSplit/>
          <w:trHeight w:val="578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316F45" w14:textId="2621CE23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63" w14:textId="035A81AC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Tel. No.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8E1" w14:textId="531BE328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Occupation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2DB" w14:textId="799BF13A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Relation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88E6A" w14:textId="5F5E0425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F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irst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and </w:t>
            </w:r>
            <w:r w:rsidR="000E51B0">
              <w:rPr>
                <w:rFonts w:asciiTheme="majorBidi" w:hAnsiTheme="majorBidi" w:cstheme="majorBidi"/>
                <w:szCs w:val="24"/>
                <w:lang w:bidi="fa-IR"/>
              </w:rPr>
              <w:t>L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ast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N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ame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0866903" w14:textId="70F2411B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C7932A1" w14:textId="77777777" w:rsidTr="00F1269F">
        <w:trPr>
          <w:cantSplit/>
          <w:trHeight w:val="524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8E035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4C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5E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1D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6CAF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49E4756A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33F9C1E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55FB5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69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0FB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1E3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4301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29618BC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29189947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598F14B4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A144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9E926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C23777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6D68FD9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7059337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E4419" w:rsidRPr="003D7C7B" w14:paraId="57BE347D" w14:textId="77777777" w:rsidTr="00F1269F">
        <w:trPr>
          <w:cantSplit/>
          <w:trHeight w:val="1242"/>
          <w:jc w:val="center"/>
        </w:trPr>
        <w:tc>
          <w:tcPr>
            <w:tcW w:w="9223" w:type="dxa"/>
            <w:gridSpan w:val="9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14:paraId="2A661361" w14:textId="271AD727" w:rsidR="00CE4419" w:rsidRPr="0095577D" w:rsidRDefault="00CE4419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lang w:bidi="fa-IR"/>
              </w:rPr>
            </w:pP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Please declare your requested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salary per month (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refrain from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stating “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>according to agreement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”</w:t>
            </w:r>
            <w:r w:rsidR="00556D91" w:rsidRPr="0095577D">
              <w:rPr>
                <w:rFonts w:asciiTheme="majorBidi" w:hAnsiTheme="majorBidi" w:cstheme="majorBidi"/>
                <w:szCs w:val="24"/>
                <w:lang w:bidi="fa-IR"/>
              </w:rPr>
              <w:t>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902492E" w14:textId="75F702FE" w:rsidR="00CE4419" w:rsidRPr="003D7C7B" w:rsidRDefault="00AC3D9B" w:rsidP="000B274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CE4419" w:rsidRPr="003D7C7B">
              <w:rPr>
                <w:rFonts w:asciiTheme="majorBidi" w:hAnsiTheme="majorBidi" w:cstheme="majorBidi"/>
                <w:sz w:val="28"/>
              </w:rPr>
              <w:t>alary</w:t>
            </w:r>
          </w:p>
        </w:tc>
      </w:tr>
      <w:tr w:rsidR="005E66DE" w:rsidRPr="003D7C7B" w14:paraId="06E13AF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4822547" w14:textId="65F72459" w:rsidR="00B95405" w:rsidRDefault="004B7993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I ...................................</w:t>
            </w:r>
            <w:r w:rsidR="00B95405">
              <w:rPr>
                <w:rFonts w:asciiTheme="majorBidi" w:hAnsiTheme="majorBidi" w:cstheme="majorBidi"/>
                <w:szCs w:val="24"/>
              </w:rPr>
              <w:t>.............................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confirm the accuracy of the above </w:t>
            </w:r>
            <w:r w:rsidR="00B95405">
              <w:rPr>
                <w:rFonts w:asciiTheme="majorBidi" w:hAnsiTheme="majorBidi" w:cstheme="majorBidi"/>
                <w:szCs w:val="24"/>
              </w:rPr>
              <w:t>information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37D207F2" w14:textId="77777777" w:rsidR="00316FD1" w:rsidRDefault="00316FD1" w:rsidP="00316FD1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6A6DC681" w14:textId="77777777" w:rsidR="00B95405" w:rsidRDefault="00B95405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3A6AB862" w14:textId="77777777" w:rsidR="004B7993" w:rsidRDefault="004B7993" w:rsidP="00B954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  <w:p w14:paraId="3E561144" w14:textId="2637815E" w:rsidR="007C5AD9" w:rsidRPr="003D7C7B" w:rsidRDefault="007C5AD9" w:rsidP="007C5AD9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5E66DE" w:rsidRPr="003D7C7B" w14:paraId="4B52474D" w14:textId="77777777" w:rsidTr="00B3680A">
        <w:trPr>
          <w:cantSplit/>
          <w:trHeight w:val="1261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B06CEFA" w14:textId="5D5FECFD" w:rsidR="00AD713F" w:rsidRDefault="00B95405" w:rsidP="00126A52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H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 xml:space="preserve">uman </w:t>
            </w:r>
            <w:r>
              <w:rPr>
                <w:rFonts w:asciiTheme="majorBidi" w:hAnsiTheme="majorBidi" w:cstheme="majorBidi"/>
                <w:szCs w:val="24"/>
              </w:rPr>
              <w:t>R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>esources</w:t>
            </w:r>
            <w:r>
              <w:rPr>
                <w:rFonts w:asciiTheme="majorBidi" w:hAnsiTheme="majorBidi" w:cstheme="majorBidi"/>
                <w:szCs w:val="24"/>
              </w:rPr>
              <w:t xml:space="preserve"> Evaluation</w:t>
            </w:r>
            <w:r w:rsidR="00126A52"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  <w:p w14:paraId="44139507" w14:textId="77777777" w:rsidR="00C965BE" w:rsidRPr="003D7C7B" w:rsidRDefault="00C965BE" w:rsidP="00C965BE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</w:p>
          <w:p w14:paraId="72C3BA2E" w14:textId="77777777" w:rsidR="00E15EF2" w:rsidRPr="003D7C7B" w:rsidRDefault="00E15EF2" w:rsidP="003624B0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F3F52A4" w14:textId="2F1A4DFD" w:rsidR="00523BAE" w:rsidRPr="003D7C7B" w:rsidRDefault="00B95405" w:rsidP="00B95405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</w:tc>
      </w:tr>
      <w:tr w:rsidR="00635D94" w:rsidRPr="003D7C7B" w14:paraId="4FAA624F" w14:textId="77777777" w:rsidTr="00C965BE">
        <w:trPr>
          <w:cantSplit/>
          <w:trHeight w:val="829"/>
          <w:jc w:val="center"/>
        </w:trPr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2E863A21" w14:textId="45249177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Relevant Experience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70BFB4" w14:textId="5E8DD10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Motivation and Interest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7753AC" w14:textId="38CB0F8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Physical 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Evaluation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3953F4E" w14:textId="7F5E3716" w:rsidR="00635D94" w:rsidRPr="00686FF9" w:rsidRDefault="00190A43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Character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 Evaluation</w:t>
            </w:r>
          </w:p>
        </w:tc>
      </w:tr>
      <w:tr w:rsidR="00AD713F" w:rsidRPr="003D7C7B" w14:paraId="6F6A8EEE" w14:textId="77777777" w:rsidTr="000E51B0">
        <w:trPr>
          <w:cantSplit/>
          <w:trHeight w:val="1608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0E33D26B" w14:textId="529D62CB" w:rsidR="00AD713F" w:rsidRPr="00686FF9" w:rsidRDefault="00CE6591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Departments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M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anager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Evaluatio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n:</w:t>
            </w:r>
            <w:r w:rsidR="00AD713F" w:rsidRPr="00686FF9"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  <w:t xml:space="preserve"> </w:t>
            </w:r>
          </w:p>
          <w:p w14:paraId="517F5B3C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16C19D2F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4601AF09" w14:textId="77777777" w:rsidR="00E15EF2" w:rsidRPr="00686FF9" w:rsidRDefault="00E15EF2" w:rsidP="00335F85">
            <w:pPr>
              <w:tabs>
                <w:tab w:val="left" w:pos="10147"/>
              </w:tabs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14:paraId="43AA1814" w14:textId="2A5EEE86" w:rsidR="00335F85" w:rsidRPr="00686FF9" w:rsidRDefault="00B95405" w:rsidP="00B95405">
            <w:pPr>
              <w:tabs>
                <w:tab w:val="left" w:pos="10147"/>
              </w:tabs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</w:tc>
      </w:tr>
      <w:tr w:rsidR="00AD713F" w:rsidRPr="003D7C7B" w14:paraId="5DA4A6E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7FC4BEF3" w14:textId="5FE7971F" w:rsidR="00E15EF2" w:rsidRPr="00686FF9" w:rsidRDefault="003765A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3765A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Senior Management </w:t>
            </w:r>
            <w:r w:rsidR="00496AD7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Evaluation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:</w:t>
            </w:r>
          </w:p>
          <w:p w14:paraId="68F0FDD7" w14:textId="2FF5BCC8" w:rsidR="00496AD7" w:rsidRPr="00686FF9" w:rsidRDefault="00496AD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015819DB" w14:textId="2BE487D4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793B9C5E" w14:textId="77777777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0BAF60B1" w14:textId="77777777" w:rsidR="00E15EF2" w:rsidRPr="00686FF9" w:rsidRDefault="00B95405" w:rsidP="00B95405">
            <w:pPr>
              <w:bidi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  <w:p w14:paraId="423DF31E" w14:textId="7EEAAB02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</w:tc>
      </w:tr>
      <w:tr w:rsidR="00496AD7" w:rsidRPr="003D7C7B" w14:paraId="5A70866C" w14:textId="77777777" w:rsidTr="00B3680A">
        <w:trPr>
          <w:cantSplit/>
          <w:trHeight w:val="1311"/>
          <w:jc w:val="center"/>
        </w:trPr>
        <w:tc>
          <w:tcPr>
            <w:tcW w:w="5670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F6F36C6" w14:textId="3F773A7A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End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ate of</w:t>
            </w:r>
            <w:r>
              <w:rPr>
                <w:rFonts w:asciiTheme="majorBidi" w:hAnsiTheme="majorBidi" w:cstheme="majorBidi"/>
                <w:szCs w:val="24"/>
              </w:rPr>
              <w:t xml:space="preserve">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  <w:tc>
          <w:tcPr>
            <w:tcW w:w="5396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9515C3" w14:textId="52F63639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Start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</w:t>
            </w:r>
            <w:r>
              <w:rPr>
                <w:rFonts w:asciiTheme="majorBidi" w:hAnsiTheme="majorBidi" w:cstheme="majorBidi"/>
                <w:szCs w:val="24"/>
              </w:rPr>
              <w:t xml:space="preserve"> of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</w:tr>
    </w:tbl>
    <w:p w14:paraId="29E1B9FF" w14:textId="77777777" w:rsidR="001328F7" w:rsidRPr="003D7C7B" w:rsidRDefault="001328F7">
      <w:pPr>
        <w:spacing w:line="500" w:lineRule="exact"/>
        <w:rPr>
          <w:rFonts w:asciiTheme="majorBidi" w:hAnsiTheme="majorBidi" w:cstheme="majorBidi"/>
          <w:sz w:val="28"/>
        </w:rPr>
      </w:pPr>
    </w:p>
    <w:sectPr w:rsidR="001328F7" w:rsidRPr="003D7C7B" w:rsidSect="00DC2E07">
      <w:endnotePr>
        <w:numFmt w:val="lowerLetter"/>
      </w:endnotePr>
      <w:pgSz w:w="11906" w:h="16838"/>
      <w:pgMar w:top="357" w:right="374" w:bottom="369" w:left="312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E"/>
    <w:rsid w:val="00023ADB"/>
    <w:rsid w:val="000944B2"/>
    <w:rsid w:val="0009632B"/>
    <w:rsid w:val="000A5CC8"/>
    <w:rsid w:val="000B0B6E"/>
    <w:rsid w:val="000B274D"/>
    <w:rsid w:val="000B6A54"/>
    <w:rsid w:val="000C3717"/>
    <w:rsid w:val="000E51B0"/>
    <w:rsid w:val="00126A52"/>
    <w:rsid w:val="001328F7"/>
    <w:rsid w:val="0014745C"/>
    <w:rsid w:val="00174B36"/>
    <w:rsid w:val="00190A43"/>
    <w:rsid w:val="001B7377"/>
    <w:rsid w:val="001C4772"/>
    <w:rsid w:val="00206AB7"/>
    <w:rsid w:val="00243D30"/>
    <w:rsid w:val="00260AEC"/>
    <w:rsid w:val="002A349B"/>
    <w:rsid w:val="002B0A8A"/>
    <w:rsid w:val="002E57A7"/>
    <w:rsid w:val="002F635D"/>
    <w:rsid w:val="003161EC"/>
    <w:rsid w:val="00316FD1"/>
    <w:rsid w:val="00335F85"/>
    <w:rsid w:val="00341E12"/>
    <w:rsid w:val="003624B0"/>
    <w:rsid w:val="003724DC"/>
    <w:rsid w:val="003765A7"/>
    <w:rsid w:val="003801EF"/>
    <w:rsid w:val="00380696"/>
    <w:rsid w:val="003C3797"/>
    <w:rsid w:val="003D5F27"/>
    <w:rsid w:val="003D6CB8"/>
    <w:rsid w:val="003D7C7B"/>
    <w:rsid w:val="003F7903"/>
    <w:rsid w:val="004125EC"/>
    <w:rsid w:val="004336E6"/>
    <w:rsid w:val="00456A35"/>
    <w:rsid w:val="00471E36"/>
    <w:rsid w:val="00496951"/>
    <w:rsid w:val="00496AD7"/>
    <w:rsid w:val="004B7993"/>
    <w:rsid w:val="00502164"/>
    <w:rsid w:val="00502869"/>
    <w:rsid w:val="005069FB"/>
    <w:rsid w:val="00523BAE"/>
    <w:rsid w:val="00556D91"/>
    <w:rsid w:val="005B3573"/>
    <w:rsid w:val="005B7519"/>
    <w:rsid w:val="005E5E8E"/>
    <w:rsid w:val="005E66DE"/>
    <w:rsid w:val="005F6FBF"/>
    <w:rsid w:val="006002F0"/>
    <w:rsid w:val="00606764"/>
    <w:rsid w:val="0061131F"/>
    <w:rsid w:val="00635D94"/>
    <w:rsid w:val="00686FF9"/>
    <w:rsid w:val="0069204B"/>
    <w:rsid w:val="00695AA8"/>
    <w:rsid w:val="006B5A8D"/>
    <w:rsid w:val="006C2D61"/>
    <w:rsid w:val="006D631D"/>
    <w:rsid w:val="006E3BFE"/>
    <w:rsid w:val="00710676"/>
    <w:rsid w:val="007138B9"/>
    <w:rsid w:val="00726303"/>
    <w:rsid w:val="00745703"/>
    <w:rsid w:val="00770BD9"/>
    <w:rsid w:val="00775C03"/>
    <w:rsid w:val="007808FD"/>
    <w:rsid w:val="00783E90"/>
    <w:rsid w:val="00784433"/>
    <w:rsid w:val="007C5AD9"/>
    <w:rsid w:val="007C7A89"/>
    <w:rsid w:val="00870387"/>
    <w:rsid w:val="0087269D"/>
    <w:rsid w:val="00893532"/>
    <w:rsid w:val="0089788F"/>
    <w:rsid w:val="008B50D7"/>
    <w:rsid w:val="008E6D70"/>
    <w:rsid w:val="009161FC"/>
    <w:rsid w:val="0095577D"/>
    <w:rsid w:val="0096101E"/>
    <w:rsid w:val="00966E8F"/>
    <w:rsid w:val="00994036"/>
    <w:rsid w:val="009A1775"/>
    <w:rsid w:val="009A1ACE"/>
    <w:rsid w:val="009B0641"/>
    <w:rsid w:val="009C0EB8"/>
    <w:rsid w:val="009D3724"/>
    <w:rsid w:val="009D6177"/>
    <w:rsid w:val="00A31A84"/>
    <w:rsid w:val="00A5232F"/>
    <w:rsid w:val="00A534A3"/>
    <w:rsid w:val="00A54F2E"/>
    <w:rsid w:val="00A604F2"/>
    <w:rsid w:val="00A675D2"/>
    <w:rsid w:val="00A94278"/>
    <w:rsid w:val="00A967B8"/>
    <w:rsid w:val="00AC3D9B"/>
    <w:rsid w:val="00AD713F"/>
    <w:rsid w:val="00B25B8E"/>
    <w:rsid w:val="00B3680A"/>
    <w:rsid w:val="00B41799"/>
    <w:rsid w:val="00B6667D"/>
    <w:rsid w:val="00B90903"/>
    <w:rsid w:val="00B95405"/>
    <w:rsid w:val="00BC6C75"/>
    <w:rsid w:val="00C0036E"/>
    <w:rsid w:val="00C46E07"/>
    <w:rsid w:val="00C54238"/>
    <w:rsid w:val="00C965BE"/>
    <w:rsid w:val="00CB3780"/>
    <w:rsid w:val="00CE4419"/>
    <w:rsid w:val="00CE6591"/>
    <w:rsid w:val="00D04C44"/>
    <w:rsid w:val="00D66516"/>
    <w:rsid w:val="00D97C8F"/>
    <w:rsid w:val="00DB3D74"/>
    <w:rsid w:val="00DC2E07"/>
    <w:rsid w:val="00DD3333"/>
    <w:rsid w:val="00DE2F2B"/>
    <w:rsid w:val="00E15EF2"/>
    <w:rsid w:val="00E578A6"/>
    <w:rsid w:val="00E70F7F"/>
    <w:rsid w:val="00E82AFE"/>
    <w:rsid w:val="00EC6CB4"/>
    <w:rsid w:val="00F1269F"/>
    <w:rsid w:val="00F45D45"/>
    <w:rsid w:val="00F80940"/>
    <w:rsid w:val="00F83249"/>
    <w:rsid w:val="00FA2B44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8A43999"/>
  <w15:docId w15:val="{C25513CD-E75B-447E-9E0E-9AF9425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07"/>
    <w:pPr>
      <w:bidi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C2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2E0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text11">
    <w:name w:val="text11"/>
    <w:basedOn w:val="Normal"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132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D1D7-5F16-44F4-8888-F911F010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صنايع شيميايي دارويي ارسطو (سهامي خاص)</vt:lpstr>
    </vt:vector>
  </TitlesOfParts>
  <Company>Arastoo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صنايع شيميايي دارويي ارسطو (سهامي خاص)</dc:title>
  <dc:creator>Arastoo</dc:creator>
  <cp:lastModifiedBy>edari04</cp:lastModifiedBy>
  <cp:revision>66</cp:revision>
  <cp:lastPrinted>2017-11-26T06:29:00Z</cp:lastPrinted>
  <dcterms:created xsi:type="dcterms:W3CDTF">2023-05-15T07:36:00Z</dcterms:created>
  <dcterms:modified xsi:type="dcterms:W3CDTF">2023-05-15T10:56:00Z</dcterms:modified>
</cp:coreProperties>
</file>